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F422A" w14:textId="77777777" w:rsidR="00FA57FC" w:rsidRPr="002B6B8C" w:rsidRDefault="00FA57FC" w:rsidP="00FA57FC">
      <w:pPr>
        <w:spacing w:line="36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B6B8C">
        <w:rPr>
          <w:rFonts w:ascii="Arial" w:hAnsi="Arial" w:cs="Arial"/>
          <w:b/>
          <w:sz w:val="16"/>
          <w:szCs w:val="16"/>
        </w:rPr>
        <w:t>ДОГОВОР</w:t>
      </w:r>
    </w:p>
    <w:p w14:paraId="3B7A143C" w14:textId="77777777" w:rsidR="00FA57FC" w:rsidRPr="002B6B8C" w:rsidRDefault="00FA57FC" w:rsidP="00FA57FC">
      <w:pPr>
        <w:spacing w:line="36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B6B8C">
        <w:rPr>
          <w:rFonts w:ascii="Arial" w:hAnsi="Arial" w:cs="Arial"/>
          <w:b/>
          <w:sz w:val="16"/>
          <w:szCs w:val="16"/>
        </w:rPr>
        <w:t>ПУБЛИЧНОЙ ОФЕРТЫ</w:t>
      </w:r>
    </w:p>
    <w:p w14:paraId="55670681" w14:textId="77777777" w:rsidR="00FA57FC" w:rsidRPr="002B6B8C" w:rsidRDefault="00FA57FC" w:rsidP="00FA57FC">
      <w:pPr>
        <w:spacing w:line="36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2B6B8C">
        <w:rPr>
          <w:rFonts w:ascii="Arial" w:hAnsi="Arial" w:cs="Arial"/>
          <w:b/>
          <w:sz w:val="16"/>
          <w:szCs w:val="16"/>
        </w:rPr>
        <w:t>(ОКАЗАНИЯ ФИЗКУЛЬТУРНО-ОЗДОРОВИТЕЛЬНЫХ УСЛУГ)</w:t>
      </w:r>
    </w:p>
    <w:p w14:paraId="6C71725B" w14:textId="77777777" w:rsidR="00FA57FC" w:rsidRPr="002B6B8C" w:rsidRDefault="00FA57FC" w:rsidP="00FA57FC">
      <w:pPr>
        <w:spacing w:line="36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14:paraId="573CF1B0" w14:textId="77777777" w:rsidR="00FA57FC" w:rsidRPr="002B6B8C" w:rsidRDefault="00FA57FC" w:rsidP="00FA57FC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810C4AD" w14:textId="2A60C6DE" w:rsidR="00FA57FC" w:rsidRPr="002B6B8C" w:rsidRDefault="00484D7A" w:rsidP="00FA57FC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г. Южно - Сахалинск</w:t>
      </w:r>
      <w:r w:rsidR="00FA57FC" w:rsidRPr="002B6B8C">
        <w:rPr>
          <w:rFonts w:ascii="Arial" w:hAnsi="Arial" w:cs="Arial"/>
          <w:sz w:val="16"/>
          <w:szCs w:val="16"/>
        </w:rPr>
        <w:tab/>
      </w:r>
      <w:r w:rsidR="00FA57FC" w:rsidRPr="002B6B8C">
        <w:rPr>
          <w:rFonts w:ascii="Arial" w:hAnsi="Arial" w:cs="Arial"/>
          <w:sz w:val="16"/>
          <w:szCs w:val="16"/>
        </w:rPr>
        <w:tab/>
      </w:r>
      <w:r w:rsidR="00FA57FC" w:rsidRPr="002B6B8C">
        <w:rPr>
          <w:rFonts w:ascii="Arial" w:hAnsi="Arial" w:cs="Arial"/>
          <w:sz w:val="16"/>
          <w:szCs w:val="16"/>
        </w:rPr>
        <w:tab/>
      </w:r>
      <w:r w:rsidR="00FA57FC" w:rsidRPr="002B6B8C">
        <w:rPr>
          <w:rFonts w:ascii="Arial" w:hAnsi="Arial" w:cs="Arial"/>
          <w:sz w:val="16"/>
          <w:szCs w:val="16"/>
        </w:rPr>
        <w:tab/>
      </w:r>
      <w:r w:rsidR="00FA57FC" w:rsidRPr="002B6B8C">
        <w:rPr>
          <w:rFonts w:ascii="Arial" w:hAnsi="Arial" w:cs="Arial"/>
          <w:sz w:val="16"/>
          <w:szCs w:val="16"/>
        </w:rPr>
        <w:tab/>
        <w:t xml:space="preserve">                              «</w:t>
      </w:r>
      <w:r w:rsidR="008C3CF5">
        <w:rPr>
          <w:rFonts w:ascii="Arial" w:hAnsi="Arial" w:cs="Arial"/>
          <w:sz w:val="16"/>
          <w:szCs w:val="16"/>
        </w:rPr>
        <w:t>01</w:t>
      </w:r>
      <w:r w:rsidR="00FA57FC" w:rsidRPr="002B6B8C">
        <w:rPr>
          <w:rFonts w:ascii="Arial" w:hAnsi="Arial" w:cs="Arial"/>
          <w:sz w:val="16"/>
          <w:szCs w:val="16"/>
        </w:rPr>
        <w:t xml:space="preserve">» </w:t>
      </w:r>
      <w:r w:rsidR="008C3CF5">
        <w:rPr>
          <w:rFonts w:ascii="Arial" w:hAnsi="Arial" w:cs="Arial"/>
          <w:sz w:val="16"/>
          <w:szCs w:val="16"/>
        </w:rPr>
        <w:t>января</w:t>
      </w:r>
      <w:r w:rsidR="00FA57FC" w:rsidRPr="002B6B8C">
        <w:rPr>
          <w:rFonts w:ascii="Arial" w:hAnsi="Arial" w:cs="Arial"/>
          <w:sz w:val="16"/>
          <w:szCs w:val="16"/>
        </w:rPr>
        <w:t xml:space="preserve"> 20</w:t>
      </w:r>
      <w:r w:rsidR="008C3CF5">
        <w:rPr>
          <w:rFonts w:ascii="Arial" w:hAnsi="Arial" w:cs="Arial"/>
          <w:sz w:val="16"/>
          <w:szCs w:val="16"/>
        </w:rPr>
        <w:t>19</w:t>
      </w:r>
      <w:r w:rsidR="00FA57FC" w:rsidRPr="002B6B8C">
        <w:rPr>
          <w:rFonts w:ascii="Arial" w:hAnsi="Arial" w:cs="Arial"/>
          <w:sz w:val="16"/>
          <w:szCs w:val="16"/>
        </w:rPr>
        <w:t xml:space="preserve"> г.</w:t>
      </w:r>
    </w:p>
    <w:p w14:paraId="16561597" w14:textId="77777777" w:rsidR="00FA57FC" w:rsidRPr="002B6B8C" w:rsidRDefault="00FA57FC" w:rsidP="00FA57FC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F86F52E" w14:textId="77777777" w:rsidR="00FA57FC" w:rsidRPr="002B6B8C" w:rsidRDefault="00FA57FC" w:rsidP="00FA57FC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Style w:val="apple-style-span"/>
          <w:rFonts w:ascii="Arial" w:hAnsi="Arial" w:cs="Arial"/>
          <w:color w:val="000000"/>
          <w:sz w:val="16"/>
          <w:szCs w:val="16"/>
        </w:rPr>
        <w:t>Данный документ является официальным предложением (публичной офертой на основании пункта 2 статьи 437 Гражданского Кодекса Российской Федерации)</w:t>
      </w:r>
      <w:r w:rsidR="00F97BD0" w:rsidRPr="002B6B8C">
        <w:rPr>
          <w:rStyle w:val="apple-style-span"/>
          <w:rFonts w:ascii="Arial" w:hAnsi="Arial" w:cs="Arial"/>
          <w:color w:val="000000"/>
          <w:sz w:val="16"/>
          <w:szCs w:val="16"/>
        </w:rPr>
        <w:t xml:space="preserve"> </w:t>
      </w:r>
      <w:r w:rsidR="00F97BD0" w:rsidRPr="002B6B8C">
        <w:rPr>
          <w:rFonts w:ascii="Arial" w:hAnsi="Arial" w:cs="Arial"/>
          <w:sz w:val="16"/>
          <w:szCs w:val="16"/>
        </w:rPr>
        <w:t>Индивидуального предпринимателя Анисимова Эльвира Рифовна, ОГРНИП № 308650134600038, патент № 6501130000059</w:t>
      </w:r>
      <w:r w:rsidR="00F97BD0" w:rsidRPr="002B6B8C">
        <w:rPr>
          <w:rFonts w:ascii="Arial" w:hAnsi="Arial" w:cs="Arial"/>
          <w:color w:val="000000"/>
          <w:sz w:val="16"/>
          <w:szCs w:val="16"/>
        </w:rPr>
        <w:t xml:space="preserve">, именуемой в дальнейшем ИСПОЛНИТЕЛЬ </w:t>
      </w:r>
      <w:r w:rsidRPr="002B6B8C">
        <w:rPr>
          <w:rStyle w:val="apple-style-span"/>
          <w:rFonts w:ascii="Arial" w:hAnsi="Arial" w:cs="Arial"/>
          <w:color w:val="000000"/>
          <w:sz w:val="16"/>
          <w:szCs w:val="16"/>
        </w:rPr>
        <w:t>, любому физическому лицу, именуемому в дальнейшем ЗАКАЗЧИК, в случае принятия им условий настоящего договора.</w:t>
      </w:r>
    </w:p>
    <w:p w14:paraId="7778CFCE" w14:textId="77777777" w:rsidR="00FA57FC" w:rsidRPr="002B6B8C" w:rsidRDefault="00FA57FC" w:rsidP="00FA57FC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0C919D4" w14:textId="77777777" w:rsidR="00FA57FC" w:rsidRPr="002B6B8C" w:rsidRDefault="00FA57FC" w:rsidP="00FA57FC">
      <w:pPr>
        <w:spacing w:line="360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2B6B8C">
        <w:rPr>
          <w:rFonts w:ascii="Arial" w:hAnsi="Arial" w:cs="Arial"/>
          <w:b/>
          <w:sz w:val="16"/>
          <w:szCs w:val="16"/>
        </w:rPr>
        <w:t xml:space="preserve">     1. ОСНОВНЫЕ ПОЛОЖЕНИЯ</w:t>
      </w:r>
    </w:p>
    <w:p w14:paraId="6DF0CDED" w14:textId="77777777" w:rsidR="00FA57FC" w:rsidRPr="002B6B8C" w:rsidRDefault="00FA57FC" w:rsidP="00FA57FC">
      <w:pPr>
        <w:spacing w:line="360" w:lineRule="auto"/>
        <w:ind w:firstLine="709"/>
        <w:jc w:val="both"/>
        <w:rPr>
          <w:rStyle w:val="apple-style-span"/>
          <w:color w:val="000000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  1.1. </w:t>
      </w:r>
      <w:r w:rsidRPr="002B6B8C">
        <w:rPr>
          <w:rStyle w:val="apple-style-span"/>
          <w:rFonts w:ascii="Arial" w:hAnsi="Arial" w:cs="Arial"/>
          <w:color w:val="000000"/>
          <w:sz w:val="16"/>
          <w:szCs w:val="16"/>
        </w:rPr>
        <w:t xml:space="preserve">Настоящий Договор регламентирует взаимоотношения ИСПОЛНИТЕЛЯ и ЗАКАЗЧИКА (далее – «СТОРОН») в связи с оказанием ЗАКАЗЧИКУ УСЛУГ по проведению физкультурно-оздоровительных мероприятий в бассейне и тренировочных залах (физкультурно-оздоровительном центре) ИСПОЛНИТЕЛЯ, а так же других </w:t>
      </w:r>
      <w:r w:rsidR="004A5ADA" w:rsidRPr="002B6B8C">
        <w:rPr>
          <w:rStyle w:val="apple-style-span"/>
          <w:rFonts w:ascii="Arial" w:hAnsi="Arial" w:cs="Arial"/>
          <w:color w:val="000000"/>
          <w:sz w:val="16"/>
          <w:szCs w:val="16"/>
        </w:rPr>
        <w:t>местах, согласованных с ЗАКАЗЧИКОМ</w:t>
      </w:r>
      <w:r w:rsidRPr="002B6B8C">
        <w:rPr>
          <w:rStyle w:val="apple-style-span"/>
          <w:rFonts w:ascii="Arial" w:hAnsi="Arial" w:cs="Arial"/>
          <w:color w:val="000000"/>
          <w:sz w:val="16"/>
          <w:szCs w:val="16"/>
        </w:rPr>
        <w:t>.</w:t>
      </w:r>
    </w:p>
    <w:p w14:paraId="4A18FD4D" w14:textId="77777777" w:rsidR="00FA57FC" w:rsidRPr="002B6B8C" w:rsidRDefault="00FA57FC" w:rsidP="00FA57FC">
      <w:pPr>
        <w:spacing w:line="360" w:lineRule="auto"/>
        <w:ind w:firstLine="709"/>
        <w:jc w:val="both"/>
        <w:rPr>
          <w:rStyle w:val="apple-style-span"/>
          <w:rFonts w:ascii="Arial" w:hAnsi="Arial" w:cs="Arial"/>
          <w:color w:val="000000"/>
          <w:sz w:val="16"/>
          <w:szCs w:val="16"/>
        </w:rPr>
      </w:pPr>
      <w:r w:rsidRPr="002B6B8C">
        <w:rPr>
          <w:rFonts w:ascii="Arial" w:hAnsi="Arial" w:cs="Arial"/>
          <w:color w:val="000000"/>
          <w:sz w:val="16"/>
          <w:szCs w:val="16"/>
        </w:rPr>
        <w:t xml:space="preserve">    1.2. </w:t>
      </w:r>
      <w:r w:rsidRPr="002B6B8C">
        <w:rPr>
          <w:rStyle w:val="apple-style-span"/>
          <w:rFonts w:ascii="Arial" w:hAnsi="Arial" w:cs="Arial"/>
          <w:color w:val="000000"/>
          <w:sz w:val="16"/>
          <w:szCs w:val="16"/>
        </w:rPr>
        <w:t>Акцептом (безусловным принятием) условий настоящей публичной оферты (моментом заключения Договора) в соответствии со статьей 438 ГК РФ считается факт оплаты ЗАКАЗЧИКОМ услуг, предоставляемых ИСПОЛНИТЕЛЕМ в рамках настоящего Договора.</w:t>
      </w:r>
    </w:p>
    <w:p w14:paraId="3BBA44B8" w14:textId="77777777" w:rsidR="00FA57FC" w:rsidRPr="002B6B8C" w:rsidRDefault="00FA57FC" w:rsidP="00FA57FC">
      <w:pPr>
        <w:spacing w:line="360" w:lineRule="auto"/>
        <w:ind w:firstLine="709"/>
        <w:jc w:val="both"/>
        <w:rPr>
          <w:sz w:val="16"/>
          <w:szCs w:val="16"/>
        </w:rPr>
      </w:pPr>
      <w:r w:rsidRPr="002B6B8C">
        <w:rPr>
          <w:rStyle w:val="apple-style-span"/>
          <w:rFonts w:ascii="Arial" w:hAnsi="Arial" w:cs="Arial"/>
          <w:color w:val="000000"/>
          <w:sz w:val="16"/>
          <w:szCs w:val="16"/>
        </w:rPr>
        <w:t xml:space="preserve">    1.3. ЗАКАЗЧИК фактом оплаты подтверждает, что он является осведомленным пользователем УСЛУГ.</w:t>
      </w:r>
    </w:p>
    <w:p w14:paraId="73EB2733" w14:textId="77777777" w:rsidR="00FA57FC" w:rsidRPr="002B6B8C" w:rsidRDefault="00FA57FC" w:rsidP="00F97BD0">
      <w:pPr>
        <w:spacing w:line="360" w:lineRule="auto"/>
        <w:ind w:firstLine="709"/>
        <w:rPr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 1.4. ИСПОЛНИТЕЛЬ</w:t>
      </w:r>
      <w:r w:rsidR="00F97BD0" w:rsidRPr="002B6B8C">
        <w:rPr>
          <w:rFonts w:ascii="Arial" w:hAnsi="Arial" w:cs="Arial"/>
          <w:sz w:val="16"/>
          <w:szCs w:val="16"/>
        </w:rPr>
        <w:t>,</w:t>
      </w:r>
      <w:r w:rsidRPr="002B6B8C"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F97BD0" w:rsidRPr="002B6B8C"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>в</w:t>
      </w:r>
      <w:r w:rsidRPr="002B6B8C">
        <w:rPr>
          <w:rFonts w:ascii="Arial" w:hAnsi="Arial" w:cs="Arial"/>
          <w:sz w:val="16"/>
          <w:szCs w:val="16"/>
        </w:rPr>
        <w:t xml:space="preserve"> течение срока действия настоящего Договора</w:t>
      </w:r>
      <w:r w:rsidR="00F97BD0" w:rsidRPr="002B6B8C">
        <w:rPr>
          <w:rFonts w:ascii="Arial" w:hAnsi="Arial" w:cs="Arial"/>
          <w:sz w:val="16"/>
          <w:szCs w:val="16"/>
        </w:rPr>
        <w:t>,</w:t>
      </w:r>
      <w:r w:rsidRPr="002B6B8C">
        <w:rPr>
          <w:rFonts w:ascii="Arial" w:hAnsi="Arial" w:cs="Arial"/>
          <w:sz w:val="16"/>
          <w:szCs w:val="16"/>
        </w:rPr>
        <w:t xml:space="preserve"> имеет право изменять Прейскурант, условия настоящего Договора,  а также перечень оказываемых  Услуг без</w:t>
      </w:r>
    </w:p>
    <w:p w14:paraId="1F4BBFFF" w14:textId="77777777" w:rsidR="00FA57FC" w:rsidRPr="002B6B8C" w:rsidRDefault="00FA57FC" w:rsidP="00F97BD0">
      <w:pPr>
        <w:autoSpaceDE w:val="0"/>
        <w:autoSpaceDN w:val="0"/>
        <w:adjustRightInd w:val="0"/>
        <w:spacing w:line="360" w:lineRule="auto"/>
        <w:rPr>
          <w:rStyle w:val="apple-style-span"/>
          <w:color w:val="000000"/>
          <w:sz w:val="16"/>
          <w:szCs w:val="16"/>
          <w:shd w:val="clear" w:color="auto" w:fill="FFFFFF"/>
        </w:rPr>
      </w:pPr>
      <w:r w:rsidRPr="002B6B8C">
        <w:rPr>
          <w:rFonts w:ascii="Arial" w:hAnsi="Arial" w:cs="Arial"/>
          <w:sz w:val="16"/>
          <w:szCs w:val="16"/>
        </w:rPr>
        <w:t>предварительного согласования с ЗАКАЗЧИКОМ,  обеспечивая  при   этом  публикацию</w:t>
      </w:r>
      <w:r w:rsidR="00F97BD0" w:rsidRPr="002B6B8C">
        <w:rPr>
          <w:rFonts w:ascii="Arial" w:hAnsi="Arial" w:cs="Arial"/>
          <w:sz w:val="16"/>
          <w:szCs w:val="16"/>
        </w:rPr>
        <w:t xml:space="preserve"> </w:t>
      </w:r>
      <w:r w:rsidRPr="002B6B8C">
        <w:rPr>
          <w:rFonts w:ascii="Arial" w:hAnsi="Arial" w:cs="Arial"/>
          <w:sz w:val="16"/>
          <w:szCs w:val="16"/>
        </w:rPr>
        <w:t xml:space="preserve">измененных условий на </w:t>
      </w:r>
      <w:r w:rsidR="00F97BD0" w:rsidRPr="002B6B8C">
        <w:rPr>
          <w:rFonts w:ascii="Arial" w:hAnsi="Arial" w:cs="Arial"/>
          <w:sz w:val="16"/>
          <w:szCs w:val="16"/>
        </w:rPr>
        <w:t>публичном стенде</w:t>
      </w:r>
      <w:r w:rsidRPr="002B6B8C">
        <w:rPr>
          <w:rFonts w:ascii="Arial" w:hAnsi="Arial" w:cs="Arial"/>
          <w:sz w:val="16"/>
          <w:szCs w:val="16"/>
        </w:rPr>
        <w:t xml:space="preserve"> Исполнителя,</w:t>
      </w:r>
      <w:r w:rsidR="004A5ADA" w:rsidRPr="002B6B8C">
        <w:rPr>
          <w:rFonts w:ascii="Arial" w:hAnsi="Arial" w:cs="Arial"/>
          <w:sz w:val="16"/>
          <w:szCs w:val="16"/>
        </w:rPr>
        <w:t xml:space="preserve"> либо иным способом </w:t>
      </w:r>
      <w:r w:rsidRPr="002B6B8C">
        <w:rPr>
          <w:rFonts w:ascii="Arial" w:hAnsi="Arial" w:cs="Arial"/>
          <w:sz w:val="16"/>
          <w:szCs w:val="16"/>
        </w:rPr>
        <w:t xml:space="preserve"> не менее чем за десять дней  до  их</w:t>
      </w:r>
      <w:r w:rsidR="00F97BD0" w:rsidRPr="002B6B8C">
        <w:rPr>
          <w:rFonts w:ascii="Arial" w:hAnsi="Arial" w:cs="Arial"/>
          <w:sz w:val="16"/>
          <w:szCs w:val="16"/>
        </w:rPr>
        <w:t xml:space="preserve"> </w:t>
      </w:r>
      <w:r w:rsidRPr="002B6B8C">
        <w:rPr>
          <w:rFonts w:ascii="Arial" w:hAnsi="Arial" w:cs="Arial"/>
          <w:sz w:val="16"/>
          <w:szCs w:val="16"/>
        </w:rPr>
        <w:t>ввода  в</w:t>
      </w:r>
      <w:r w:rsidR="00F97BD0" w:rsidRPr="002B6B8C">
        <w:rPr>
          <w:rFonts w:ascii="Arial" w:hAnsi="Arial" w:cs="Arial"/>
          <w:sz w:val="16"/>
          <w:szCs w:val="16"/>
        </w:rPr>
        <w:t xml:space="preserve"> </w:t>
      </w:r>
      <w:r w:rsidRPr="002B6B8C">
        <w:rPr>
          <w:rFonts w:ascii="Arial" w:hAnsi="Arial" w:cs="Arial"/>
          <w:sz w:val="16"/>
          <w:szCs w:val="16"/>
        </w:rPr>
        <w:t>действие.</w:t>
      </w:r>
    </w:p>
    <w:p w14:paraId="381165D7" w14:textId="1F39A0B1" w:rsidR="00FA57FC" w:rsidRPr="002B6B8C" w:rsidRDefault="00FA57FC" w:rsidP="00FA57FC">
      <w:pPr>
        <w:spacing w:line="360" w:lineRule="auto"/>
        <w:ind w:firstLine="709"/>
        <w:jc w:val="both"/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B6B8C"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1.5. ЗАКАЗЧИК</w:t>
      </w:r>
      <w:r w:rsidR="00A32593"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>, с</w:t>
      </w:r>
      <w:r w:rsidRPr="002B6B8C"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оглашаясь с условиями настоящего Договора,  подтверждает свое право — и дееспособность, финансовую состоятельность, а также сознаёт ответственность за обязательства, возложенные на него в результате заключения настоящего Договора, в том числе полную ответственность за находящихся с ним во время проведения занятий несовершеннолетних детях. </w:t>
      </w:r>
    </w:p>
    <w:p w14:paraId="0E7CB888" w14:textId="77777777" w:rsidR="00FA57FC" w:rsidRPr="002B6B8C" w:rsidRDefault="00FA57FC" w:rsidP="00FA57FC">
      <w:pPr>
        <w:spacing w:line="360" w:lineRule="auto"/>
        <w:ind w:firstLine="709"/>
        <w:jc w:val="both"/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2B6B8C">
        <w:rPr>
          <w:rStyle w:val="apple-style-spa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1.6. ЗАКАЗЧИК подтверждает достоверность своих личных данных, а также данных находящихся с ним несовершеннолетних детях и принимает на себя всю ответственность за их точность, полноту и достоверность. </w:t>
      </w:r>
    </w:p>
    <w:p w14:paraId="61C0018F" w14:textId="77777777" w:rsidR="00FA57FC" w:rsidRPr="002B6B8C" w:rsidRDefault="00FA57FC" w:rsidP="00FA57FC">
      <w:pPr>
        <w:spacing w:line="360" w:lineRule="auto"/>
        <w:ind w:firstLine="709"/>
        <w:jc w:val="both"/>
        <w:rPr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Заключая настоящий Договор, ЗАКАЗЧИК подтверждает, что он (находящиеся с ним несовершеннолетние дети) не имеют медицинских противопоказаний для занятий физической культурой и для проведения оздоровительных процедур и полностью принимает на себя ответственность за состояние своего здоровья/здоровья находящихся с ним лиц.</w:t>
      </w:r>
    </w:p>
    <w:p w14:paraId="1E08C815" w14:textId="77777777" w:rsidR="00FA57FC" w:rsidRPr="002B6B8C" w:rsidRDefault="00FA57FC" w:rsidP="00FA57FC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1F08E24" w14:textId="77777777" w:rsidR="00FA57FC" w:rsidRPr="002B6B8C" w:rsidRDefault="00FA57FC" w:rsidP="00FA57FC">
      <w:pPr>
        <w:spacing w:line="36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2B6B8C">
        <w:rPr>
          <w:rStyle w:val="a5"/>
          <w:rFonts w:ascii="Arial" w:hAnsi="Arial" w:cs="Arial"/>
          <w:color w:val="000000"/>
          <w:sz w:val="16"/>
          <w:szCs w:val="16"/>
        </w:rPr>
        <w:t>2. СОСТАВ ОФЕРТЫ</w:t>
      </w:r>
    </w:p>
    <w:p w14:paraId="1489E3FB" w14:textId="77777777" w:rsidR="00FA57FC" w:rsidRPr="002B6B8C" w:rsidRDefault="00FA57FC" w:rsidP="00FA57FC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ОФЕРТА включает в себя Приложения, являющиеся ее неотъемлемой частью:</w:t>
      </w:r>
    </w:p>
    <w:p w14:paraId="08FBD30D" w14:textId="77777777" w:rsidR="00FA57FC" w:rsidRPr="002B6B8C" w:rsidRDefault="00FA57FC" w:rsidP="00FA57FC">
      <w:pPr>
        <w:pStyle w:val="style1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-  </w:t>
      </w:r>
      <w:hyperlink r:id="rId4" w:history="1">
        <w:r w:rsidRPr="002B6B8C">
          <w:rPr>
            <w:rStyle w:val="a3"/>
            <w:rFonts w:ascii="Arial" w:hAnsi="Arial" w:cs="Arial"/>
            <w:sz w:val="16"/>
            <w:szCs w:val="16"/>
          </w:rPr>
          <w:t>Приложение №1.</w:t>
        </w:r>
      </w:hyperlink>
      <w:r w:rsidRPr="002B6B8C">
        <w:rPr>
          <w:rStyle w:val="apple-converted-space"/>
          <w:rFonts w:ascii="Arial" w:hAnsi="Arial" w:cs="Arial"/>
          <w:sz w:val="16"/>
          <w:szCs w:val="16"/>
        </w:rPr>
        <w:t> Общие правила посещения центра</w:t>
      </w:r>
      <w:r w:rsidRPr="002B6B8C">
        <w:rPr>
          <w:rFonts w:ascii="Arial" w:hAnsi="Arial" w:cs="Arial"/>
          <w:sz w:val="16"/>
          <w:szCs w:val="16"/>
        </w:rPr>
        <w:t>.</w:t>
      </w:r>
    </w:p>
    <w:p w14:paraId="3FDC5C69" w14:textId="63B292AE" w:rsidR="00FA57FC" w:rsidRDefault="00FA57FC" w:rsidP="00FA57FC">
      <w:pPr>
        <w:pStyle w:val="a4"/>
        <w:spacing w:before="0"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-  </w:t>
      </w:r>
      <w:r w:rsidRPr="002B6B8C">
        <w:rPr>
          <w:rFonts w:ascii="Arial" w:hAnsi="Arial" w:cs="Arial"/>
          <w:sz w:val="16"/>
          <w:szCs w:val="16"/>
          <w:u w:val="single"/>
        </w:rPr>
        <w:t>Приложение № 2</w:t>
      </w:r>
      <w:r w:rsidRPr="002B6B8C">
        <w:rPr>
          <w:rFonts w:ascii="Arial" w:hAnsi="Arial" w:cs="Arial"/>
          <w:sz w:val="16"/>
          <w:szCs w:val="16"/>
        </w:rPr>
        <w:t xml:space="preserve">. </w:t>
      </w:r>
      <w:r w:rsidRPr="002B6B8C">
        <w:rPr>
          <w:rStyle w:val="a5"/>
          <w:rFonts w:ascii="Arial" w:hAnsi="Arial" w:cs="Arial"/>
          <w:b w:val="0"/>
          <w:sz w:val="16"/>
          <w:szCs w:val="16"/>
        </w:rPr>
        <w:t>Правила техники безопасности</w:t>
      </w:r>
      <w:r w:rsidRPr="002B6B8C">
        <w:rPr>
          <w:rFonts w:ascii="Arial" w:hAnsi="Arial" w:cs="Arial"/>
          <w:sz w:val="16"/>
          <w:szCs w:val="16"/>
        </w:rPr>
        <w:t xml:space="preserve">  по недопущению травматизма при осуществлении физкультурно-оздоровительных, учебно-тренировочных и спортивно-массовых мероприятий в плавательном бассейне</w:t>
      </w:r>
      <w:r w:rsidR="00170BE1" w:rsidRPr="002B6B8C">
        <w:rPr>
          <w:rFonts w:ascii="Arial" w:hAnsi="Arial" w:cs="Arial"/>
          <w:sz w:val="16"/>
          <w:szCs w:val="16"/>
        </w:rPr>
        <w:t>.</w:t>
      </w:r>
    </w:p>
    <w:p w14:paraId="54B20DC1" w14:textId="07983495" w:rsidR="008C3CF5" w:rsidRPr="002B6B8C" w:rsidRDefault="008C3CF5" w:rsidP="00FA57FC">
      <w:pPr>
        <w:pStyle w:val="a4"/>
        <w:spacing w:before="0"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Приложение № 3.  Расчет стоимости занятий при возврате денежных средств.</w:t>
      </w:r>
    </w:p>
    <w:p w14:paraId="03D1F4F3" w14:textId="77777777" w:rsidR="00FA57FC" w:rsidRPr="002B6B8C" w:rsidRDefault="00FA57FC" w:rsidP="00FA57FC">
      <w:pPr>
        <w:pStyle w:val="style11"/>
        <w:spacing w:before="0" w:beforeAutospacing="0" w:after="0" w:afterAutospacing="0" w:line="360" w:lineRule="auto"/>
        <w:ind w:firstLine="709"/>
        <w:rPr>
          <w:rFonts w:ascii="Arial" w:hAnsi="Arial" w:cs="Arial"/>
          <w:sz w:val="16"/>
          <w:szCs w:val="16"/>
        </w:rPr>
      </w:pPr>
    </w:p>
    <w:p w14:paraId="28AEC8B9" w14:textId="77777777" w:rsidR="00FA57FC" w:rsidRPr="002B6B8C" w:rsidRDefault="00FA57FC" w:rsidP="00FA57FC">
      <w:pPr>
        <w:spacing w:line="360" w:lineRule="auto"/>
        <w:ind w:left="709"/>
        <w:jc w:val="both"/>
        <w:rPr>
          <w:rFonts w:ascii="Arial" w:hAnsi="Arial" w:cs="Arial"/>
          <w:b/>
          <w:sz w:val="16"/>
          <w:szCs w:val="16"/>
        </w:rPr>
      </w:pPr>
      <w:r w:rsidRPr="002B6B8C">
        <w:rPr>
          <w:rFonts w:ascii="Arial" w:hAnsi="Arial" w:cs="Arial"/>
          <w:b/>
          <w:sz w:val="16"/>
          <w:szCs w:val="16"/>
        </w:rPr>
        <w:t>3. ОПИСАНИЕ УСЛУГ</w:t>
      </w:r>
    </w:p>
    <w:p w14:paraId="54572EC2" w14:textId="77777777" w:rsidR="00FA57FC" w:rsidRPr="002B6B8C" w:rsidRDefault="00FA57FC" w:rsidP="00FA57FC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3.1.  Услуги включают проведение физкультурно-оздоровительных тренировок,  а так же других услуг</w:t>
      </w:r>
      <w:r w:rsidR="004A5ADA" w:rsidRPr="002B6B8C">
        <w:rPr>
          <w:rFonts w:ascii="Arial" w:hAnsi="Arial" w:cs="Arial"/>
          <w:sz w:val="16"/>
          <w:szCs w:val="16"/>
        </w:rPr>
        <w:t xml:space="preserve">, информация о которых размещена </w:t>
      </w:r>
      <w:r w:rsidRPr="002B6B8C">
        <w:rPr>
          <w:rFonts w:ascii="Arial" w:hAnsi="Arial" w:cs="Arial"/>
          <w:sz w:val="16"/>
          <w:szCs w:val="16"/>
        </w:rPr>
        <w:t xml:space="preserve"> сайте Исполнителя.  </w:t>
      </w:r>
    </w:p>
    <w:p w14:paraId="2FA9A23E" w14:textId="77777777" w:rsidR="00FA57FC" w:rsidRPr="002B6B8C" w:rsidRDefault="00FA57FC" w:rsidP="00FA57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</w:t>
      </w:r>
      <w:r w:rsidRPr="002B6B8C">
        <w:rPr>
          <w:rFonts w:ascii="Arial" w:hAnsi="Arial" w:cs="Arial"/>
          <w:sz w:val="16"/>
          <w:szCs w:val="16"/>
        </w:rPr>
        <w:tab/>
        <w:t>3.2.  Занятия проводятся индивидуально  (</w:t>
      </w:r>
      <w:r w:rsidRPr="002B6B8C">
        <w:rPr>
          <w:rFonts w:ascii="Arial" w:hAnsi="Arial" w:cs="Arial"/>
          <w:caps/>
          <w:sz w:val="16"/>
          <w:szCs w:val="16"/>
        </w:rPr>
        <w:t>Заказчик</w:t>
      </w:r>
      <w:r w:rsidRPr="002B6B8C">
        <w:rPr>
          <w:rFonts w:ascii="Arial" w:hAnsi="Arial" w:cs="Arial"/>
          <w:sz w:val="16"/>
          <w:szCs w:val="16"/>
        </w:rPr>
        <w:t xml:space="preserve"> –  Инструктор)  или в группах,  сформированных </w:t>
      </w:r>
      <w:r w:rsidRPr="002B6B8C">
        <w:rPr>
          <w:rFonts w:ascii="Arial" w:hAnsi="Arial" w:cs="Arial"/>
          <w:caps/>
          <w:sz w:val="16"/>
          <w:szCs w:val="16"/>
        </w:rPr>
        <w:t>Исполнителем</w:t>
      </w:r>
      <w:r w:rsidR="004A5ADA" w:rsidRPr="002B6B8C">
        <w:rPr>
          <w:rFonts w:ascii="Arial" w:hAnsi="Arial" w:cs="Arial"/>
          <w:caps/>
          <w:sz w:val="16"/>
          <w:szCs w:val="16"/>
        </w:rPr>
        <w:t>.</w:t>
      </w:r>
      <w:r w:rsidRPr="002B6B8C">
        <w:rPr>
          <w:rFonts w:ascii="Arial" w:hAnsi="Arial" w:cs="Arial"/>
          <w:sz w:val="16"/>
          <w:szCs w:val="16"/>
        </w:rPr>
        <w:t xml:space="preserve"> </w:t>
      </w:r>
    </w:p>
    <w:p w14:paraId="19C1EF3B" w14:textId="77777777" w:rsidR="00FA57FC" w:rsidRPr="002B6B8C" w:rsidRDefault="00FA57FC" w:rsidP="00FA57FC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3.3.  Услуги оказываются на территории  (в помещении)  </w:t>
      </w:r>
      <w:r w:rsidRPr="002B6B8C">
        <w:rPr>
          <w:rFonts w:ascii="Arial" w:hAnsi="Arial" w:cs="Arial"/>
          <w:caps/>
          <w:sz w:val="16"/>
          <w:szCs w:val="16"/>
        </w:rPr>
        <w:t>Заказчика</w:t>
      </w:r>
      <w:r w:rsidRPr="002B6B8C">
        <w:rPr>
          <w:rFonts w:ascii="Arial" w:hAnsi="Arial" w:cs="Arial"/>
          <w:sz w:val="16"/>
          <w:szCs w:val="16"/>
        </w:rPr>
        <w:t xml:space="preserve">,  а так же  в местах, определенных </w:t>
      </w:r>
      <w:r w:rsidRPr="002B6B8C">
        <w:rPr>
          <w:rFonts w:ascii="Arial" w:hAnsi="Arial" w:cs="Arial"/>
          <w:caps/>
          <w:sz w:val="16"/>
          <w:szCs w:val="16"/>
        </w:rPr>
        <w:t>Заказчиком</w:t>
      </w:r>
      <w:r w:rsidRPr="002B6B8C">
        <w:rPr>
          <w:rFonts w:ascii="Arial" w:hAnsi="Arial" w:cs="Arial"/>
          <w:sz w:val="16"/>
          <w:szCs w:val="16"/>
        </w:rPr>
        <w:t xml:space="preserve"> по согласованию с </w:t>
      </w:r>
      <w:r w:rsidRPr="002B6B8C">
        <w:rPr>
          <w:rFonts w:ascii="Arial" w:hAnsi="Arial" w:cs="Arial"/>
          <w:caps/>
          <w:sz w:val="16"/>
          <w:szCs w:val="16"/>
        </w:rPr>
        <w:t>Исполнителем</w:t>
      </w:r>
      <w:r w:rsidRPr="002B6B8C">
        <w:rPr>
          <w:rFonts w:ascii="Arial" w:hAnsi="Arial" w:cs="Arial"/>
          <w:sz w:val="16"/>
          <w:szCs w:val="16"/>
        </w:rPr>
        <w:t xml:space="preserve">. </w:t>
      </w:r>
    </w:p>
    <w:p w14:paraId="40036195" w14:textId="77777777" w:rsidR="00FA57FC" w:rsidRPr="002B6B8C" w:rsidRDefault="00FA57FC" w:rsidP="00FA57FC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3.4. Услуги оказываются </w:t>
      </w:r>
      <w:r w:rsidRPr="002B6B8C">
        <w:rPr>
          <w:rFonts w:ascii="Arial" w:hAnsi="Arial" w:cs="Arial"/>
          <w:caps/>
          <w:sz w:val="16"/>
          <w:szCs w:val="16"/>
        </w:rPr>
        <w:t>Исполнителем</w:t>
      </w:r>
      <w:r w:rsidRPr="002B6B8C">
        <w:rPr>
          <w:rFonts w:ascii="Arial" w:hAnsi="Arial" w:cs="Arial"/>
          <w:sz w:val="16"/>
          <w:szCs w:val="16"/>
        </w:rPr>
        <w:t xml:space="preserve"> на основании заявок </w:t>
      </w:r>
      <w:r w:rsidRPr="002B6B8C">
        <w:rPr>
          <w:rFonts w:ascii="Arial" w:hAnsi="Arial" w:cs="Arial"/>
          <w:caps/>
          <w:sz w:val="16"/>
          <w:szCs w:val="16"/>
        </w:rPr>
        <w:t>Заказчика</w:t>
      </w:r>
      <w:r w:rsidRPr="002B6B8C">
        <w:rPr>
          <w:rFonts w:ascii="Arial" w:hAnsi="Arial" w:cs="Arial"/>
          <w:sz w:val="16"/>
          <w:szCs w:val="16"/>
        </w:rPr>
        <w:t xml:space="preserve">, размещаемых путем направления сообщений по электронной почте, по телефону, а так же при посещении центра  </w:t>
      </w:r>
    </w:p>
    <w:p w14:paraId="5CC35EFA" w14:textId="77777777" w:rsidR="00FA57FC" w:rsidRPr="002B6B8C" w:rsidRDefault="00FA57FC" w:rsidP="00FA57FC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3.5.  Индивидуальные занятия проводятся в дни и часы,  согласованные </w:t>
      </w:r>
      <w:r w:rsidRPr="002B6B8C">
        <w:rPr>
          <w:rFonts w:ascii="Arial" w:hAnsi="Arial" w:cs="Arial"/>
          <w:caps/>
          <w:sz w:val="16"/>
          <w:szCs w:val="16"/>
        </w:rPr>
        <w:t>Заказчиком</w:t>
      </w:r>
      <w:r w:rsidRPr="002B6B8C">
        <w:rPr>
          <w:rFonts w:ascii="Arial" w:hAnsi="Arial" w:cs="Arial"/>
          <w:sz w:val="16"/>
          <w:szCs w:val="16"/>
        </w:rPr>
        <w:t xml:space="preserve"> и</w:t>
      </w:r>
      <w:r w:rsidRPr="002B6B8C">
        <w:rPr>
          <w:rFonts w:ascii="Arial" w:hAnsi="Arial" w:cs="Arial"/>
          <w:caps/>
          <w:sz w:val="16"/>
          <w:szCs w:val="16"/>
        </w:rPr>
        <w:t xml:space="preserve"> Исполнителем</w:t>
      </w:r>
      <w:r w:rsidRPr="002B6B8C">
        <w:rPr>
          <w:rFonts w:ascii="Arial" w:hAnsi="Arial" w:cs="Arial"/>
          <w:sz w:val="16"/>
          <w:szCs w:val="16"/>
        </w:rPr>
        <w:t xml:space="preserve">, групповые занятия проводятся в соответствии с расписанием, составляемым ИСПОЛНИТЕЛЕМ. </w:t>
      </w:r>
    </w:p>
    <w:p w14:paraId="4E1F9275" w14:textId="77777777" w:rsidR="00FA57FC" w:rsidRPr="002B6B8C" w:rsidRDefault="00FA57FC" w:rsidP="00FA57FC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lastRenderedPageBreak/>
        <w:t xml:space="preserve">3.6. Время оказания иных Услуг, определяется </w:t>
      </w:r>
      <w:r w:rsidRPr="002B6B8C">
        <w:rPr>
          <w:rFonts w:ascii="Arial" w:hAnsi="Arial" w:cs="Arial"/>
          <w:caps/>
          <w:sz w:val="16"/>
          <w:szCs w:val="16"/>
        </w:rPr>
        <w:t>Заказчиком</w:t>
      </w:r>
      <w:r w:rsidRPr="002B6B8C">
        <w:rPr>
          <w:rFonts w:ascii="Arial" w:hAnsi="Arial" w:cs="Arial"/>
          <w:sz w:val="16"/>
          <w:szCs w:val="16"/>
        </w:rPr>
        <w:t xml:space="preserve"> в заявках на оказание Услуг, и согласовывается </w:t>
      </w:r>
      <w:r w:rsidRPr="002B6B8C">
        <w:rPr>
          <w:rFonts w:ascii="Arial" w:hAnsi="Arial" w:cs="Arial"/>
          <w:caps/>
          <w:sz w:val="16"/>
          <w:szCs w:val="16"/>
        </w:rPr>
        <w:t>Исполнителем</w:t>
      </w:r>
      <w:r w:rsidRPr="002B6B8C">
        <w:rPr>
          <w:rFonts w:ascii="Arial" w:hAnsi="Arial" w:cs="Arial"/>
          <w:sz w:val="16"/>
          <w:szCs w:val="16"/>
        </w:rPr>
        <w:t>.</w:t>
      </w:r>
    </w:p>
    <w:p w14:paraId="2C427317" w14:textId="77777777" w:rsidR="00FA57FC" w:rsidRPr="002B6B8C" w:rsidRDefault="00FA57FC" w:rsidP="00FA57FC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                    </w:t>
      </w:r>
    </w:p>
    <w:p w14:paraId="0C45F201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B6B8C">
        <w:rPr>
          <w:rFonts w:ascii="Arial" w:hAnsi="Arial" w:cs="Arial"/>
          <w:b/>
          <w:bCs/>
          <w:sz w:val="16"/>
          <w:szCs w:val="16"/>
        </w:rPr>
        <w:t xml:space="preserve">     4. ПРАВА И ОБЯЗАННОСТИ ИСПОЛНИТЕЛЯ</w:t>
      </w:r>
    </w:p>
    <w:p w14:paraId="7261D020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2B6B8C">
        <w:rPr>
          <w:rFonts w:ascii="Arial" w:hAnsi="Arial" w:cs="Arial"/>
          <w:bCs/>
          <w:sz w:val="16"/>
          <w:szCs w:val="16"/>
        </w:rPr>
        <w:t xml:space="preserve">    4.1. Обязанности ИСПОЛНИТЕЛЯ:</w:t>
      </w:r>
    </w:p>
    <w:p w14:paraId="2D7A4B92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 4.1.1. ИСПОЛНИТЕЛЬ обязуется в течение срока действия настоящего Договора оказывать ЗАКАЗЧИКУ Услуги, предусмотренные настоящим Договором, с надлежащим качеством и с учетом потребностей и индивидуальных особенностей ЗАКАЗЧИКА.</w:t>
      </w:r>
    </w:p>
    <w:p w14:paraId="47B1E1E7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 4.1.2. Предоставить ЗАКАЗЧИКУ достоверную информацию о видах предоставляемых Услуг, способах их предоставления, условиях оплаты услуг и другую информацию, необходимую в рамках исполнения условий настоящего Договора.</w:t>
      </w:r>
    </w:p>
    <w:p w14:paraId="0E3427CC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4.1.3.  До начала оказания физкультурно-оздоровительных услуг провести оценку степени физической подготовки ЗАКАЗЧИКА и предоставить результаты проведенной оценки ЗАКАЗЧИКУ после ее выполнения.</w:t>
      </w:r>
    </w:p>
    <w:p w14:paraId="01E77E87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4.1.4. Предоставлять Заказчику на время оказания Услуги спортивный и иной инвентарь (за исключением одежды и обуви), соответствующий виду оказываемой Услуги.</w:t>
      </w:r>
    </w:p>
    <w:p w14:paraId="28EDA41C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4.1.5. Сохранять конфиденциальность персональных данных ЗАКАЗЧИКА и предоставленной ЗАКАЗЧИКОМ информации, за исключением случаев, 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законодательства.</w:t>
      </w:r>
    </w:p>
    <w:p w14:paraId="3FBDA050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4.1.6. Своевременно информировать ЗАКАЗЧИКА об изменениях в структуре услуг, оказываемых по настоящему Договору, и условиях их оказания.</w:t>
      </w:r>
    </w:p>
    <w:p w14:paraId="68BBFB3F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4.2. </w:t>
      </w:r>
      <w:r w:rsidRPr="002B6B8C">
        <w:rPr>
          <w:rFonts w:ascii="Arial" w:hAnsi="Arial" w:cs="Arial"/>
          <w:bCs/>
          <w:sz w:val="16"/>
          <w:szCs w:val="16"/>
        </w:rPr>
        <w:t>ИСПОЛНИТЕЛЬ вправе:</w:t>
      </w:r>
    </w:p>
    <w:p w14:paraId="0EA28618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4.2.1. При проведении физкультурно-оздоровительных мероприятий ограничить время и</w:t>
      </w:r>
    </w:p>
    <w:p w14:paraId="0BFEF0E8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нагрузку занятий, в случае появления опасности нанесения вреда здоровью ЗАКАЗЧИКА,</w:t>
      </w:r>
    </w:p>
    <w:p w14:paraId="4E6CB1DF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поставив об этом в известность ЗАКАЗЧИКА и предложив ему пройти в дальнейшем</w:t>
      </w:r>
    </w:p>
    <w:p w14:paraId="3AF09DB1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обследование в медицинском учреждении на предмет возможности дальнейших занятий.</w:t>
      </w:r>
    </w:p>
    <w:p w14:paraId="3BDE556F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 4.2.2. Перенести время занятия или отказаться от проведения занятия, назначенного</w:t>
      </w:r>
    </w:p>
    <w:p w14:paraId="5B805DC3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ЗАКАЗЧИКОМ, в случае, если обнаружится:</w:t>
      </w:r>
    </w:p>
    <w:p w14:paraId="6699E4E5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- недостоверность или неполнота информации, предоставленной ЗАКАЗЧИКОМ о состоянии его здоровья;</w:t>
      </w:r>
    </w:p>
    <w:p w14:paraId="38EF03FA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- признаки наличия у ЗАКАЗЧИКА заболевания, алкогольного или иного опьянения, препятствующие оказанию Услуг;</w:t>
      </w:r>
    </w:p>
    <w:p w14:paraId="44785F0B" w14:textId="36CE24AA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- иные обстоятельства, способные негативно повлиять на качество оказываемых Услуг или на состояние здоровья ЗАКАЗЧИКА.</w:t>
      </w:r>
    </w:p>
    <w:p w14:paraId="58E2FEF0" w14:textId="5CA66B40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 4.2.3. Изменять расписание групповых занятий, предварительно уведомив ЗАКАЗЧИКА </w:t>
      </w:r>
      <w:r w:rsidR="00174BE7">
        <w:rPr>
          <w:rFonts w:ascii="Arial" w:hAnsi="Arial" w:cs="Arial"/>
          <w:sz w:val="16"/>
          <w:szCs w:val="16"/>
        </w:rPr>
        <w:t>по телефону</w:t>
      </w:r>
      <w:r w:rsidR="00A32593">
        <w:rPr>
          <w:rFonts w:ascii="Arial" w:hAnsi="Arial" w:cs="Arial"/>
          <w:sz w:val="16"/>
          <w:szCs w:val="16"/>
        </w:rPr>
        <w:t>,</w:t>
      </w:r>
      <w:r w:rsidRPr="002B6B8C">
        <w:rPr>
          <w:rFonts w:ascii="Arial" w:hAnsi="Arial" w:cs="Arial"/>
          <w:sz w:val="16"/>
          <w:szCs w:val="16"/>
        </w:rPr>
        <w:t xml:space="preserve"> </w:t>
      </w:r>
      <w:r w:rsidR="007978D0" w:rsidRPr="002B6B8C">
        <w:rPr>
          <w:rFonts w:ascii="Arial" w:hAnsi="Arial" w:cs="Arial"/>
          <w:sz w:val="16"/>
          <w:szCs w:val="16"/>
        </w:rPr>
        <w:t xml:space="preserve">отправки СМС </w:t>
      </w:r>
      <w:r w:rsidR="00A32593">
        <w:rPr>
          <w:rFonts w:ascii="Arial" w:hAnsi="Arial" w:cs="Arial"/>
          <w:sz w:val="16"/>
          <w:szCs w:val="16"/>
        </w:rPr>
        <w:t>,и</w:t>
      </w:r>
      <w:r w:rsidR="007978D0" w:rsidRPr="002B6B8C">
        <w:rPr>
          <w:rFonts w:ascii="Arial" w:hAnsi="Arial" w:cs="Arial"/>
          <w:sz w:val="16"/>
          <w:szCs w:val="16"/>
        </w:rPr>
        <w:t xml:space="preserve">ли </w:t>
      </w:r>
      <w:r w:rsidRPr="002B6B8C">
        <w:rPr>
          <w:rFonts w:ascii="Arial" w:hAnsi="Arial" w:cs="Arial"/>
          <w:sz w:val="16"/>
          <w:szCs w:val="16"/>
        </w:rPr>
        <w:t>размещения информации на сайте ИСПОЛНИТЕЛЯ;</w:t>
      </w:r>
    </w:p>
    <w:p w14:paraId="175B2424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4.2.4. Перенести групповое занятие или расформировать группы в случаях, если проведению занятий на открытом воздухе препятствуют погодные условия, а также в случаях низкой посещаемости и (или) недостаточного количества участников.</w:t>
      </w:r>
    </w:p>
    <w:p w14:paraId="1E864296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4.2.5. Оказывать базовые и дополнительные Услуги с привлечением третьих лиц.</w:t>
      </w:r>
    </w:p>
    <w:p w14:paraId="1FB52F3D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B6B8C">
        <w:rPr>
          <w:rFonts w:ascii="Arial" w:hAnsi="Arial" w:cs="Arial"/>
          <w:b/>
          <w:bCs/>
          <w:sz w:val="16"/>
          <w:szCs w:val="16"/>
        </w:rPr>
        <w:t xml:space="preserve">   </w:t>
      </w:r>
    </w:p>
    <w:p w14:paraId="04E1FA3A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B6B8C">
        <w:rPr>
          <w:rFonts w:ascii="Arial" w:hAnsi="Arial" w:cs="Arial"/>
          <w:b/>
          <w:bCs/>
          <w:sz w:val="16"/>
          <w:szCs w:val="16"/>
        </w:rPr>
        <w:t>5. ПРАВА И ОБЯЗАННОСТИ ЗАКАЗЧИКА</w:t>
      </w:r>
    </w:p>
    <w:p w14:paraId="6C4925FC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5.1. </w:t>
      </w:r>
      <w:r w:rsidRPr="002B6B8C">
        <w:rPr>
          <w:rFonts w:ascii="Arial" w:hAnsi="Arial" w:cs="Arial"/>
          <w:b/>
          <w:bCs/>
          <w:sz w:val="16"/>
          <w:szCs w:val="16"/>
        </w:rPr>
        <w:t>Обязанности ЗАКАЗЧИКА:</w:t>
      </w:r>
    </w:p>
    <w:p w14:paraId="4D43271D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5.1.1. ЗАКАЗЧИК обязуется предоставить ИСПОЛНИТЕЛЮ полную и достоверную информацию о состоянии своего здоровья/здоровье находящихся с ним малолетних детей, наличии заболеваний, перенесенных травмах и операциях, иную информацию, способную оказать влияние на способ и качество оказания Услуг по настоящему Договору;</w:t>
      </w:r>
    </w:p>
    <w:p w14:paraId="24405309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5.1.2. При посещении групповых занятий заблаговременно прибывать к началу занятий, соблюдать правила и требования безопасности занятий, использования спортивного инвентаря, уважительно относиться к другим участникам групповых занятий и инструкторам, после занятий возвращать спортивный инвентарь ИСПОЛНИТЕЛЮ;</w:t>
      </w:r>
    </w:p>
    <w:p w14:paraId="52BE4F65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5.1.3. Соблюдать рекомендации инструкторов (тренеров) о продолжительности и интенсивности физкультурно-оздоровительных тренировок. Бережно относиться к спортивному и иному инвентарю, предоставленному ИСПОЛНИТЕЛЕМ для оказания Услуг;</w:t>
      </w:r>
    </w:p>
    <w:p w14:paraId="69F8A856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5.1.4. Для проведения физкультурно-оздоровительных занятий переодеться в спортивную одежду и обувь, соответствующую виду занятия;</w:t>
      </w:r>
    </w:p>
    <w:p w14:paraId="035ED27F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lastRenderedPageBreak/>
        <w:t>5.1.5. Самостоятельно и ответственно контролировать свое собственное здоровье (при возникновении инфекционных, кожных и иных заболеваний, а также обострении хронических заболеваний воздержаться от посещения занятий) и не ставить под угрозу здоровье окружающих его людей. Незамедлительно информировать Инструктора в случае ухудшения самочувствия во время оказания Услуги;</w:t>
      </w:r>
    </w:p>
    <w:p w14:paraId="67BE1126" w14:textId="468D29F4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5.1.6. При наличии признаков у ЗАКАЗЧИКА острого или хронического инфекционного и/или кожного заболевания ИСПОЛНИТЕЛЬ приостанавливает оказание Услуг по Договору. Оказание Услуг возобновляется после предоставления ЗАКАЗЧИКОМ выданного медицинским учреждением документа, разрешающего посещение Заказчиком занятий в физкультурно-спортивных организациях.</w:t>
      </w:r>
    </w:p>
    <w:p w14:paraId="01A4D5CC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5.1.7. Посещать групповые занятия согласно расписанию, индивидуальные согласно графику, согласованному с ИСПОЛНИТЕЛЕМ. При опоздании ЗАКАЗЧИКА на групповое занятие более чем на 10 минут Инструктор вправе не допустить его к занятию.</w:t>
      </w:r>
    </w:p>
    <w:p w14:paraId="2BAA914F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5.1.8. Не пользоваться мобильными телефонами и иными средствами связи во время проведения групповых занятий.</w:t>
      </w:r>
    </w:p>
    <w:p w14:paraId="49953EE5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5.1.9. Регулярно знакомиться с информацией, размещенной на сайте Исполнителя.</w:t>
      </w:r>
    </w:p>
    <w:p w14:paraId="7D9AA932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5.2. </w:t>
      </w:r>
      <w:r w:rsidRPr="002B6B8C">
        <w:rPr>
          <w:rFonts w:ascii="Arial" w:hAnsi="Arial" w:cs="Arial"/>
          <w:b/>
          <w:bCs/>
          <w:sz w:val="16"/>
          <w:szCs w:val="16"/>
        </w:rPr>
        <w:t>ЗАКАЗЧИК вправе:</w:t>
      </w:r>
    </w:p>
    <w:p w14:paraId="3159EF22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5.2.1. Требовать от ИСПОЛНИТЕЛЯ предоставления Услуг в соответствии с условиями</w:t>
      </w:r>
    </w:p>
    <w:p w14:paraId="6237AA84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настоящего Договора.</w:t>
      </w:r>
    </w:p>
    <w:p w14:paraId="0C956884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5.2.2. Получать от ИСПОЛНИТЕЛЯ необходимую и достоверную информацию об Услугах и порядке их оказания.</w:t>
      </w:r>
    </w:p>
    <w:p w14:paraId="5AD74C45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5.2.3. Требовать оказания качественных Услуг в соответствии с направленной заявкой.</w:t>
      </w:r>
    </w:p>
    <w:p w14:paraId="1095D560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5.2.4. ЗАКАЗЧИК вправе направлять ИСПОЛНИТЕЛЮ свои мнения, предложения и рекомендации по каждому виду Услуг по настоящему Договору.</w:t>
      </w:r>
    </w:p>
    <w:p w14:paraId="5F278356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5.2.5. Отказаться от получения заказанной Услуги, направив уведомление ИСПОЛНИТЕЛЮ по контактным реквизитам, указанным на сайте ИСПОЛНИТЕЛЯ для размещения заявок, не менее чем за 12 часов.</w:t>
      </w:r>
    </w:p>
    <w:p w14:paraId="09E674AE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916E30B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B6B8C">
        <w:rPr>
          <w:rFonts w:ascii="Arial" w:hAnsi="Arial" w:cs="Arial"/>
          <w:b/>
          <w:bCs/>
          <w:sz w:val="16"/>
          <w:szCs w:val="16"/>
        </w:rPr>
        <w:t>6. СТОИМОСТЬ УСЛУГ И ПОРЯДОК РАСЧЕТОВ ПО ДОГОВОРУ</w:t>
      </w:r>
    </w:p>
    <w:p w14:paraId="2E1100CD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6.1. Стоимость Услуг определяется Прейскурантом ИСПОЛНИТЕЛЯ, размещенным на сайте ИСПОЛНИТЕЛЯ либо на информационных стендах. В течение срока действия настоящего Договора ИСПОЛНИТЕЛЬ вправе в одностороннем порядке изменять стоимость Услуг путем размещен</w:t>
      </w:r>
      <w:r w:rsidR="00E4758B" w:rsidRPr="002B6B8C">
        <w:rPr>
          <w:rFonts w:ascii="Arial" w:hAnsi="Arial" w:cs="Arial"/>
          <w:sz w:val="16"/>
          <w:szCs w:val="16"/>
        </w:rPr>
        <w:t xml:space="preserve">ия на сайте нового Прейскуранта, либо иным способом, </w:t>
      </w:r>
      <w:r w:rsidRPr="002B6B8C">
        <w:rPr>
          <w:rFonts w:ascii="Arial" w:hAnsi="Arial" w:cs="Arial"/>
          <w:sz w:val="16"/>
          <w:szCs w:val="16"/>
        </w:rPr>
        <w:t>не позднее, чем за семь календарных дней до вступления его в силу.</w:t>
      </w:r>
    </w:p>
    <w:p w14:paraId="5D589036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6.2. Ознакомившись с Прейскурантом и выбрав вид Услуги, ЗАКАЗЧИК направляет в адрес ИСПОЛНИТЕЛЯ заявку на оказание физкультурно-оздоровительных услуг либо информирует последнего о своем намерении в устной форме. Факт соглашения о выборе ЗАКАЗЧИКОМ конкретной Услуги подтверждается его подписью в Журнале посещений.</w:t>
      </w:r>
    </w:p>
    <w:p w14:paraId="29A15C5B" w14:textId="08563E65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6.3. Оплату Услуг ЗАКАЗЧИК производит денежными средствами перед началом оказания заказанной Услуги.</w:t>
      </w:r>
    </w:p>
    <w:p w14:paraId="2E60E8C0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6.4. Внесение платы за оказываемые Услуги означает согласие ЗАКАЗЧИКА на заключение настоящего Договора; с момента внесения платы за Услуги настоящий Договор вступает в силу.</w:t>
      </w:r>
    </w:p>
    <w:p w14:paraId="56CDD17C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0EA63AE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B6B8C">
        <w:rPr>
          <w:rFonts w:ascii="Arial" w:hAnsi="Arial" w:cs="Arial"/>
          <w:b/>
          <w:bCs/>
          <w:sz w:val="16"/>
          <w:szCs w:val="16"/>
        </w:rPr>
        <w:t>7. ОТВЕТСТВЕННОСТЬ СТОРОН</w:t>
      </w:r>
    </w:p>
    <w:p w14:paraId="2AFED7B0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7.1.  ИСПОЛНИТЕЛЬ  не несет ответственности за вред, причиненный жизни и здоровью</w:t>
      </w:r>
    </w:p>
    <w:p w14:paraId="0DA54DBD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ЗАКАЗЧИКА в случае ненадлежащего исполнения им обязательств по настоящему Договору, нарушения требований инструктора.</w:t>
      </w:r>
    </w:p>
    <w:p w14:paraId="19A3F420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7.2. ЗАКАЗЧИК полностью принимает на себя ответственность за состояние своего здоровья (лиц, находящихся вместе с ним на занятиях). ИСПОЛНИТЕЛЬ  не несет ответственность за вред, связанный с любым ухудшением здоровья ЗАКАЗЧИКА (находящихся с ним малолетних детей) и травмами, явившимися результатом или полученных во время оказания Услуг, в том числе в связи с использованием оборудования, принадлежащего ИСПОЛНИТЕЛЮ.</w:t>
      </w:r>
    </w:p>
    <w:p w14:paraId="41D92666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7.3. Заключая настоящий Договор, ЗАКАЗЧИК соглашается с тем, что он не вправе требовать от ИСПОЛНИТЕЛЯ какой-либо компенсации морального или материального вреда или вреда, причиненного здоровью как в течение срока действия настоящего Договора, так и по истечении срока его действия, за исключением случаев, прямо предусмотренных действующим законодательством.</w:t>
      </w:r>
    </w:p>
    <w:p w14:paraId="42A2E86D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7.4. ЗАКАЗЧИК несет ответственность за порчу оборудования и имущества ИСПОЛНИТЕЛЯ.</w:t>
      </w:r>
    </w:p>
    <w:p w14:paraId="7EBB8179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7.5.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7A630407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439E7129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B6B8C">
        <w:rPr>
          <w:rFonts w:ascii="Arial" w:hAnsi="Arial" w:cs="Arial"/>
          <w:b/>
          <w:bCs/>
          <w:sz w:val="16"/>
          <w:szCs w:val="16"/>
        </w:rPr>
        <w:t>8. ОБСТОЯТЕЛЬСТВА НЕПРЕОДОЛИМОЙ СИЛЫ</w:t>
      </w:r>
    </w:p>
    <w:p w14:paraId="30680C09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lastRenderedPageBreak/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14:paraId="22A27C74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8.2. Все споры или разногласия, возникающие между сторонами по настоящему Договору или в связи с ним, разрешаются путем переговоров.</w:t>
      </w:r>
    </w:p>
    <w:p w14:paraId="4E8D370C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A859716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201E4A9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DADEDAD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B6B8C">
        <w:rPr>
          <w:rFonts w:ascii="Arial" w:hAnsi="Arial" w:cs="Arial"/>
          <w:b/>
          <w:bCs/>
          <w:sz w:val="16"/>
          <w:szCs w:val="16"/>
        </w:rPr>
        <w:t>9. СРОК ДЕЙСТВИЯ И ПРЕКРАЩЕНИЕ ДОГОВОРА</w:t>
      </w:r>
    </w:p>
    <w:p w14:paraId="4483EE39" w14:textId="3DFA595F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9.1. Настоящий Договор вступает в силу с момента </w:t>
      </w:r>
      <w:r w:rsidR="00174BE7">
        <w:rPr>
          <w:rFonts w:ascii="Arial" w:hAnsi="Arial" w:cs="Arial"/>
          <w:sz w:val="16"/>
          <w:szCs w:val="16"/>
        </w:rPr>
        <w:t>оплаты услуг</w:t>
      </w:r>
      <w:r w:rsidRPr="002B6B8C">
        <w:rPr>
          <w:rFonts w:ascii="Arial" w:hAnsi="Arial" w:cs="Arial"/>
          <w:sz w:val="16"/>
          <w:szCs w:val="16"/>
        </w:rPr>
        <w:t xml:space="preserve"> и действует в течение неопределенного срока.</w:t>
      </w:r>
    </w:p>
    <w:p w14:paraId="1456DB99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9.2. Любая из Сторон вправе расторгнуть настоящий Договор в любое время, направив письменное уведомление другой Стороне.</w:t>
      </w:r>
    </w:p>
    <w:p w14:paraId="63333CB8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8.3. В случае неявки  ЗАКАЗЧИКА на занятия в течение шести последовательных месяцев считается, что ЗАКАЗЧИК отказался от исполнения Договора, при этом Договор будет считаться прекращенным по истечении шести месяцев с момента последнего посещения ЗАКАЗЧИКОМ занятий. </w:t>
      </w:r>
    </w:p>
    <w:p w14:paraId="3FAD4B44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 xml:space="preserve">      В случае последующего обращения ЗАКАЗЧИКА за оказанием Услуг Договор будет считаться заключенным вновь на условиях, которые будут действовать по состоянию на дату обращения ЗАКАЗЧИКА за оказанием Услуги.</w:t>
      </w:r>
    </w:p>
    <w:p w14:paraId="762D432C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4176D629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2B6B8C">
        <w:rPr>
          <w:rFonts w:ascii="Arial" w:hAnsi="Arial" w:cs="Arial"/>
          <w:b/>
          <w:bCs/>
          <w:sz w:val="16"/>
          <w:szCs w:val="16"/>
        </w:rPr>
        <w:t>10. РЕКВИЗИТЫ</w:t>
      </w:r>
    </w:p>
    <w:p w14:paraId="0702C162" w14:textId="77777777" w:rsidR="00FA57FC" w:rsidRPr="002B6B8C" w:rsidRDefault="00FA57FC" w:rsidP="00FA57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b/>
          <w:bCs/>
          <w:sz w:val="16"/>
          <w:szCs w:val="16"/>
        </w:rPr>
        <w:t>Исполнитель</w:t>
      </w:r>
      <w:r w:rsidRPr="002B6B8C">
        <w:rPr>
          <w:rFonts w:ascii="Arial" w:hAnsi="Arial" w:cs="Arial"/>
          <w:sz w:val="16"/>
          <w:szCs w:val="16"/>
        </w:rPr>
        <w:t>:</w:t>
      </w:r>
    </w:p>
    <w:p w14:paraId="0FC181F4" w14:textId="77777777" w:rsidR="007978D0" w:rsidRPr="002B6B8C" w:rsidRDefault="007978D0" w:rsidP="007978D0">
      <w:pPr>
        <w:spacing w:line="360" w:lineRule="auto"/>
        <w:ind w:left="708" w:firstLine="1"/>
        <w:jc w:val="both"/>
        <w:rPr>
          <w:rFonts w:ascii="Arial" w:hAnsi="Arial" w:cs="Arial"/>
          <w:sz w:val="16"/>
          <w:szCs w:val="16"/>
        </w:rPr>
      </w:pPr>
      <w:r w:rsidRPr="002B6B8C">
        <w:rPr>
          <w:rFonts w:ascii="Arial" w:hAnsi="Arial" w:cs="Arial"/>
          <w:sz w:val="16"/>
          <w:szCs w:val="16"/>
        </w:rPr>
        <w:t>Индивидуальный предприниматель Анисимова Эльвира Рифовна, ОГРНИП №  308650134600038, патент № 6501130000059.</w:t>
      </w:r>
    </w:p>
    <w:p w14:paraId="0DA32DB5" w14:textId="0669C136" w:rsidR="00FA57FC" w:rsidRPr="006A0750" w:rsidRDefault="008E6547" w:rsidP="00FA57FC">
      <w:pPr>
        <w:spacing w:line="360" w:lineRule="auto"/>
        <w:ind w:firstLine="709"/>
        <w:rPr>
          <w:rFonts w:ascii="Arial" w:hAnsi="Arial" w:cs="Arial"/>
          <w:sz w:val="16"/>
          <w:szCs w:val="16"/>
          <w:lang w:val="en-US"/>
        </w:rPr>
      </w:pPr>
      <w:r w:rsidRPr="002B6B8C">
        <w:rPr>
          <w:rFonts w:ascii="Arial" w:hAnsi="Arial" w:cs="Arial"/>
          <w:sz w:val="16"/>
          <w:szCs w:val="16"/>
        </w:rPr>
        <w:t xml:space="preserve">телефон : </w:t>
      </w:r>
      <w:r w:rsidR="00174BE7">
        <w:rPr>
          <w:rFonts w:ascii="Arial" w:hAnsi="Arial" w:cs="Arial"/>
          <w:sz w:val="16"/>
          <w:szCs w:val="16"/>
        </w:rPr>
        <w:t>8-962-123-32-64</w:t>
      </w:r>
    </w:p>
    <w:p w14:paraId="481D37D8" w14:textId="77777777" w:rsidR="00DE12B8" w:rsidRPr="002B6B8C" w:rsidRDefault="00DE12B8">
      <w:pPr>
        <w:rPr>
          <w:sz w:val="16"/>
          <w:szCs w:val="16"/>
        </w:rPr>
      </w:pPr>
    </w:p>
    <w:sectPr w:rsidR="00DE12B8" w:rsidRPr="002B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FC"/>
    <w:rsid w:val="000C335A"/>
    <w:rsid w:val="00116062"/>
    <w:rsid w:val="00170BE1"/>
    <w:rsid w:val="00174BE7"/>
    <w:rsid w:val="002B6B8C"/>
    <w:rsid w:val="00484D7A"/>
    <w:rsid w:val="004A5ADA"/>
    <w:rsid w:val="00574A86"/>
    <w:rsid w:val="006A0750"/>
    <w:rsid w:val="007978D0"/>
    <w:rsid w:val="00803F41"/>
    <w:rsid w:val="008C3CF5"/>
    <w:rsid w:val="008E6547"/>
    <w:rsid w:val="00A32593"/>
    <w:rsid w:val="00CA0928"/>
    <w:rsid w:val="00DE12B8"/>
    <w:rsid w:val="00E4758B"/>
    <w:rsid w:val="00F97BD0"/>
    <w:rsid w:val="00FA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F340"/>
  <w15:docId w15:val="{A548603B-7E4F-4C53-8CBD-3C2BD676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7FC"/>
    <w:pPr>
      <w:keepNext/>
      <w:ind w:right="-142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A57FC"/>
    <w:pPr>
      <w:keepNext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F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57F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57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57FC"/>
    <w:pPr>
      <w:spacing w:before="120" w:after="216"/>
    </w:pPr>
  </w:style>
  <w:style w:type="paragraph" w:customStyle="1" w:styleId="style11">
    <w:name w:val="style11"/>
    <w:basedOn w:val="a"/>
    <w:uiPriority w:val="99"/>
    <w:rsid w:val="00FA57F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A57FC"/>
  </w:style>
  <w:style w:type="character" w:customStyle="1" w:styleId="apple-converted-space">
    <w:name w:val="apple-converted-space"/>
    <w:basedOn w:val="a0"/>
    <w:rsid w:val="00FA57FC"/>
  </w:style>
  <w:style w:type="character" w:styleId="a5">
    <w:name w:val="Strong"/>
    <w:basedOn w:val="a0"/>
    <w:uiPriority w:val="22"/>
    <w:qFormat/>
    <w:rsid w:val="00FA57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4D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best.ru/Contest/General/Pos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German Bal</cp:lastModifiedBy>
  <cp:revision>3</cp:revision>
  <cp:lastPrinted>2013-04-28T03:33:00Z</cp:lastPrinted>
  <dcterms:created xsi:type="dcterms:W3CDTF">2020-07-28T05:09:00Z</dcterms:created>
  <dcterms:modified xsi:type="dcterms:W3CDTF">2020-07-28T06:16:00Z</dcterms:modified>
</cp:coreProperties>
</file>